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97" w:rsidRPr="00CF233A" w:rsidRDefault="00B06197" w:rsidP="00B06197">
      <w:pPr>
        <w:jc w:val="center"/>
        <w:rPr>
          <w:rFonts w:ascii="Gill Sans MT" w:hAnsi="Gill Sans MT"/>
        </w:rPr>
      </w:pPr>
      <w:r>
        <w:rPr>
          <w:rFonts w:ascii="Gill Sans MT" w:hAnsi="Gill Sans MT"/>
          <w:sz w:val="32"/>
        </w:rPr>
        <w:t>WEEK 10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2070"/>
        <w:gridCol w:w="900"/>
        <w:gridCol w:w="360"/>
        <w:gridCol w:w="720"/>
        <w:gridCol w:w="1350"/>
        <w:gridCol w:w="1350"/>
        <w:gridCol w:w="1710"/>
        <w:gridCol w:w="720"/>
        <w:gridCol w:w="1080"/>
      </w:tblGrid>
      <w:tr w:rsidR="00B06197" w:rsidRPr="0007185E" w:rsidTr="0075589F">
        <w:trPr>
          <w:trHeight w:val="350"/>
        </w:trPr>
        <w:tc>
          <w:tcPr>
            <w:tcW w:w="3330" w:type="dxa"/>
            <w:gridSpan w:val="3"/>
            <w:shd w:val="clear" w:color="auto" w:fill="EDEDED" w:themeFill="accent3" w:themeFillTint="33"/>
            <w:vAlign w:val="center"/>
          </w:tcPr>
          <w:p w:rsidR="00B06197" w:rsidRPr="00984F0C" w:rsidRDefault="00B06197" w:rsidP="0075589F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86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7185E">
              <w:rPr>
                <w:rFonts w:ascii="Gill Sans MT" w:hAnsi="Gill Sans MT" w:cs="Tahoma"/>
              </w:rPr>
              <w:t xml:space="preserve">Career Technology </w:t>
            </w:r>
          </w:p>
        </w:tc>
      </w:tr>
      <w:tr w:rsidR="00B06197" w:rsidRPr="0007185E" w:rsidTr="0075589F">
        <w:trPr>
          <w:trHeight w:val="359"/>
        </w:trPr>
        <w:tc>
          <w:tcPr>
            <w:tcW w:w="5400" w:type="dxa"/>
            <w:gridSpan w:val="5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7185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86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2B660C">
              <w:rPr>
                <w:rFonts w:ascii="Gill Sans MT" w:hAnsi="Gill Sans MT"/>
              </w:rPr>
              <w:t>Entrepreneurial Skills</w:t>
            </w:r>
          </w:p>
        </w:tc>
      </w:tr>
      <w:tr w:rsidR="00B06197" w:rsidRPr="0007185E" w:rsidTr="0075589F">
        <w:trPr>
          <w:trHeight w:val="341"/>
        </w:trPr>
        <w:tc>
          <w:tcPr>
            <w:tcW w:w="2970" w:type="dxa"/>
            <w:gridSpan w:val="2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7185E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86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2B660C">
              <w:rPr>
                <w:rFonts w:ascii="Gill Sans MT" w:hAnsi="Gill Sans MT"/>
              </w:rPr>
              <w:t>Establishing &amp; Managing A Small Business Enterprise</w:t>
            </w:r>
          </w:p>
        </w:tc>
      </w:tr>
      <w:tr w:rsidR="00B06197" w:rsidRPr="0007185E" w:rsidTr="0075589F">
        <w:trPr>
          <w:trHeight w:val="474"/>
        </w:trPr>
        <w:tc>
          <w:tcPr>
            <w:tcW w:w="405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06197" w:rsidRPr="0007185E" w:rsidRDefault="00B06197" w:rsidP="0075589F">
            <w:pPr>
              <w:rPr>
                <w:rFonts w:ascii="Gill Sans MT" w:hAnsi="Gill Sans MT" w:cs="Tahoma"/>
              </w:rPr>
            </w:pPr>
            <w:r w:rsidRPr="003A4A87">
              <w:rPr>
                <w:rFonts w:ascii="Gill Sans MT" w:hAnsi="Gill Sans MT"/>
              </w:rPr>
              <w:t>B7.6.2.1 Demonstrate understanding of establishing and managing a small business enterprise</w:t>
            </w:r>
          </w:p>
        </w:tc>
        <w:tc>
          <w:tcPr>
            <w:tcW w:w="513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  <w:r>
              <w:t>B7.6.2.1.4: Identify entrepreneurial opportunities in the locality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</w:p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2</w:t>
            </w:r>
            <w:r w:rsidRPr="0007185E">
              <w:rPr>
                <w:rFonts w:ascii="Gill Sans MT" w:hAnsi="Gill Sans MT" w:cs="Tahoma"/>
                <w:sz w:val="20"/>
              </w:rPr>
              <w:t xml:space="preserve"> of </w:t>
            </w:r>
            <w:r>
              <w:rPr>
                <w:rFonts w:ascii="Gill Sans MT" w:hAnsi="Gill Sans MT" w:cs="Tahoma"/>
                <w:sz w:val="20"/>
              </w:rPr>
              <w:t>2</w:t>
            </w:r>
          </w:p>
        </w:tc>
      </w:tr>
      <w:tr w:rsidR="00B06197" w:rsidRPr="0007185E" w:rsidTr="0075589F">
        <w:trPr>
          <w:trHeight w:val="494"/>
        </w:trPr>
        <w:tc>
          <w:tcPr>
            <w:tcW w:w="6750" w:type="dxa"/>
            <w:gridSpan w:val="6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>
              <w:t>Identify common entrepreneurial opportunities within their locality.</w:t>
            </w:r>
          </w:p>
        </w:tc>
        <w:tc>
          <w:tcPr>
            <w:tcW w:w="3510" w:type="dxa"/>
            <w:gridSpan w:val="3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sz w:val="20"/>
              </w:rPr>
              <w:t>CP 6.5: CI 5.4: CI 5.2:</w:t>
            </w:r>
            <w:r w:rsidRPr="0007185E">
              <w:rPr>
                <w:rFonts w:ascii="Gill Sans MT" w:hAnsi="Gill Sans MT"/>
              </w:rPr>
              <w:t xml:space="preserve"> </w:t>
            </w:r>
            <w:r w:rsidRPr="0007185E">
              <w:rPr>
                <w:rFonts w:ascii="Gill Sans MT" w:hAnsi="Gill Sans MT" w:cs="Tahoma"/>
                <w:sz w:val="20"/>
              </w:rPr>
              <w:t>CI 6.10:</w:t>
            </w:r>
          </w:p>
        </w:tc>
      </w:tr>
      <w:tr w:rsidR="00B06197" w:rsidRPr="0007185E" w:rsidTr="0075589F">
        <w:trPr>
          <w:trHeight w:val="332"/>
        </w:trPr>
        <w:tc>
          <w:tcPr>
            <w:tcW w:w="10260" w:type="dxa"/>
            <w:gridSpan w:val="9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7185E">
              <w:rPr>
                <w:rFonts w:ascii="Gill Sans MT" w:hAnsi="Gill Sans MT" w:cs="Tahoma"/>
              </w:rPr>
              <w:t>Car</w:t>
            </w:r>
            <w:r>
              <w:rPr>
                <w:rFonts w:ascii="Gill Sans MT" w:hAnsi="Gill Sans MT" w:cs="Tahoma"/>
              </w:rPr>
              <w:t>eer Technology Curriculum Pg. 38</w:t>
            </w:r>
          </w:p>
        </w:tc>
      </w:tr>
      <w:tr w:rsidR="00B06197" w:rsidRPr="0007185E" w:rsidTr="0075589F">
        <w:trPr>
          <w:trHeight w:val="332"/>
        </w:trPr>
        <w:tc>
          <w:tcPr>
            <w:tcW w:w="10260" w:type="dxa"/>
            <w:gridSpan w:val="9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A31904">
              <w:rPr>
                <w:rFonts w:ascii="Gill Sans MT" w:hAnsi="Gill Sans MT"/>
              </w:rPr>
              <w:t>Entrepreneurship, entrepreneur, sole owner business, limited liability, partnership, cooperatives</w:t>
            </w:r>
          </w:p>
        </w:tc>
      </w:tr>
      <w:tr w:rsidR="00B06197" w:rsidRPr="0007185E" w:rsidTr="0075589F">
        <w:tc>
          <w:tcPr>
            <w:tcW w:w="10260" w:type="dxa"/>
            <w:gridSpan w:val="9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</w:tc>
      </w:tr>
      <w:tr w:rsidR="00B06197" w:rsidRPr="0007185E" w:rsidTr="0075589F"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6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Resources</w:t>
            </w:r>
          </w:p>
        </w:tc>
      </w:tr>
      <w:tr w:rsidR="00B06197" w:rsidRPr="0007185E" w:rsidTr="0075589F">
        <w:trPr>
          <w:trHeight w:val="1034"/>
        </w:trPr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1: </w:t>
            </w:r>
            <w:r w:rsidRPr="0007185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6"/>
          </w:tcPr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 xml:space="preserve">Begin with a quick game: Show pictures of people working (e.g., hairdresser, mason, </w:t>
            </w:r>
            <w:proofErr w:type="gramStart"/>
            <w:r w:rsidRPr="004A2ED4">
              <w:rPr>
                <w:sz w:val="22"/>
                <w:szCs w:val="22"/>
              </w:rPr>
              <w:t>mechanic</w:t>
            </w:r>
            <w:proofErr w:type="gramEnd"/>
            <w:r w:rsidRPr="004A2ED4">
              <w:rPr>
                <w:sz w:val="22"/>
                <w:szCs w:val="22"/>
              </w:rPr>
              <w:t>). Ask: “What job is this?”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Then ask: “Do you know someone in your community who does this kind of work?”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Link the discussion to how these are business opportunities.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</w:tc>
      </w:tr>
      <w:tr w:rsidR="00B06197" w:rsidRPr="0007185E" w:rsidTr="0075589F">
        <w:trPr>
          <w:trHeight w:val="85"/>
        </w:trPr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2: </w:t>
            </w:r>
            <w:r w:rsidRPr="0007185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6"/>
          </w:tcPr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Briefly explain entrepreneurial opportunity as any chance to start a small business or trade in order to earn income.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Ask students: “What types of work do people do in your community to make money?”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 xml:space="preserve">Guide learners to explore your locality, observe, and interact with entrepreneurs, taking into consideration the safety and welfare of learners. 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Present and explain various entrepreneurial opportunities found in Ghanaian communities such as: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Mechanical Engineering, Welding, Fitting – fixing machines, metals, or vehicles.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Hairdressing and Fashion Designing – grooming and sewing clothes.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Catering – preparing and selling food.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Car Washing – cleaning vehicles.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Farming (Fish and Agriculture) – growing crops or raising animals.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Masonry, Block Work, Tiling, Wood Work – building and making furniture.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For each, describe: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What tools they use.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 xml:space="preserve">What skills are </w:t>
            </w:r>
            <w:proofErr w:type="gramStart"/>
            <w:r w:rsidRPr="004A2ED4">
              <w:rPr>
                <w:sz w:val="22"/>
                <w:szCs w:val="22"/>
              </w:rPr>
              <w:t>needed.</w:t>
            </w:r>
            <w:proofErr w:type="gramEnd"/>
          </w:p>
          <w:p w:rsidR="00B06197" w:rsidRPr="004A2ED4" w:rsidRDefault="00B06197" w:rsidP="00B0619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How it can become a small business.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Group students. Assign each group one trade.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 xml:space="preserve"> They discuss what they know about that trade in their community: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Who does it?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What tools are used?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How do they make money?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Each group shares their findings with the class.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Ask advanced learners to suggest how technology (e.g., social media, mobile phones) can help promote these businesses.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Learners fill out a worksheet where they: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List 3 trades they know from their area.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Write one tool and one skill needed for each.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Suggest one way the trade can be improved or promoted.</w:t>
            </w: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4A2ED4" w:rsidRDefault="00B06197" w:rsidP="0075589F">
            <w:pPr>
              <w:pStyle w:val="Default"/>
              <w:rPr>
                <w:sz w:val="22"/>
                <w:szCs w:val="22"/>
                <w:u w:val="single"/>
              </w:rPr>
            </w:pPr>
            <w:r w:rsidRPr="004A2ED4">
              <w:rPr>
                <w:sz w:val="22"/>
                <w:szCs w:val="22"/>
                <w:u w:val="single"/>
              </w:rPr>
              <w:t>Assessment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What is an entrepreneurial opportunity?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Name two trades you can find in your locality.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What tool is used by a fashion designer?</w:t>
            </w:r>
          </w:p>
          <w:p w:rsidR="00B06197" w:rsidRPr="004A2ED4" w:rsidRDefault="00B06197" w:rsidP="00B06197">
            <w:pPr>
              <w:pStyle w:val="Default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How can a car washing business make money?</w:t>
            </w:r>
          </w:p>
          <w:p w:rsidR="00B06197" w:rsidRPr="00D8506A" w:rsidRDefault="00B06197" w:rsidP="00B06197">
            <w:pPr>
              <w:pStyle w:val="Default"/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4A2ED4">
              <w:rPr>
                <w:sz w:val="22"/>
                <w:szCs w:val="22"/>
              </w:rPr>
              <w:t>True or False: Farming cannot be an entrepreneurial activity.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Pictures and charts of food</w:t>
            </w:r>
          </w:p>
        </w:tc>
      </w:tr>
      <w:tr w:rsidR="00B06197" w:rsidRPr="0007185E" w:rsidTr="0075589F">
        <w:trPr>
          <w:trHeight w:val="1088"/>
        </w:trPr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3: </w:t>
            </w:r>
            <w:r w:rsidRPr="0007185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6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</w:tc>
      </w:tr>
    </w:tbl>
    <w:p w:rsidR="00B06197" w:rsidRDefault="00B06197" w:rsidP="00B06197"/>
    <w:p w:rsidR="00B06197" w:rsidRDefault="00B06197" w:rsidP="00B06197"/>
    <w:p w:rsidR="00B06197" w:rsidRDefault="00B06197" w:rsidP="00B06197">
      <w:r>
        <w:br w:type="page"/>
      </w:r>
    </w:p>
    <w:p w:rsidR="00B06197" w:rsidRDefault="00B06197" w:rsidP="00B06197"/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2070"/>
        <w:gridCol w:w="900"/>
        <w:gridCol w:w="360"/>
        <w:gridCol w:w="720"/>
        <w:gridCol w:w="1350"/>
        <w:gridCol w:w="1350"/>
        <w:gridCol w:w="1710"/>
        <w:gridCol w:w="720"/>
        <w:gridCol w:w="1080"/>
      </w:tblGrid>
      <w:tr w:rsidR="00B06197" w:rsidRPr="0007185E" w:rsidTr="0075589F">
        <w:trPr>
          <w:trHeight w:val="350"/>
        </w:trPr>
        <w:tc>
          <w:tcPr>
            <w:tcW w:w="3330" w:type="dxa"/>
            <w:gridSpan w:val="3"/>
            <w:shd w:val="clear" w:color="auto" w:fill="EDEDED" w:themeFill="accent3" w:themeFillTint="33"/>
            <w:vAlign w:val="center"/>
          </w:tcPr>
          <w:p w:rsidR="00B06197" w:rsidRPr="00984F0C" w:rsidRDefault="00B06197" w:rsidP="0075589F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86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7185E">
              <w:rPr>
                <w:rFonts w:ascii="Gill Sans MT" w:hAnsi="Gill Sans MT" w:cs="Tahoma"/>
              </w:rPr>
              <w:t xml:space="preserve">Career Technology </w:t>
            </w:r>
          </w:p>
        </w:tc>
      </w:tr>
      <w:tr w:rsidR="00B06197" w:rsidRPr="0007185E" w:rsidTr="0075589F">
        <w:trPr>
          <w:trHeight w:val="359"/>
        </w:trPr>
        <w:tc>
          <w:tcPr>
            <w:tcW w:w="5400" w:type="dxa"/>
            <w:gridSpan w:val="5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7185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86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2B660C">
              <w:rPr>
                <w:rFonts w:ascii="Gill Sans MT" w:hAnsi="Gill Sans MT"/>
              </w:rPr>
              <w:t>Entrepreneurial Skills</w:t>
            </w:r>
          </w:p>
        </w:tc>
      </w:tr>
      <w:tr w:rsidR="00B06197" w:rsidRPr="0007185E" w:rsidTr="0075589F">
        <w:trPr>
          <w:trHeight w:val="341"/>
        </w:trPr>
        <w:tc>
          <w:tcPr>
            <w:tcW w:w="2970" w:type="dxa"/>
            <w:gridSpan w:val="2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7185E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86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2B660C">
              <w:rPr>
                <w:rFonts w:ascii="Gill Sans MT" w:hAnsi="Gill Sans MT"/>
              </w:rPr>
              <w:t>Establishing &amp; Managing A Small Business Enterprise</w:t>
            </w:r>
          </w:p>
        </w:tc>
      </w:tr>
      <w:tr w:rsidR="00B06197" w:rsidRPr="0007185E" w:rsidTr="0075589F">
        <w:trPr>
          <w:trHeight w:val="474"/>
        </w:trPr>
        <w:tc>
          <w:tcPr>
            <w:tcW w:w="405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06197" w:rsidRPr="0007185E" w:rsidRDefault="00B06197" w:rsidP="0075589F">
            <w:pPr>
              <w:rPr>
                <w:rFonts w:ascii="Gill Sans MT" w:hAnsi="Gill Sans MT" w:cs="Tahoma"/>
              </w:rPr>
            </w:pPr>
            <w:r w:rsidRPr="003A4A87">
              <w:rPr>
                <w:rFonts w:ascii="Gill Sans MT" w:hAnsi="Gill Sans MT"/>
              </w:rPr>
              <w:t>B7.6.2.1 Demonstrate understanding of establishing and managing a small business enterprise</w:t>
            </w:r>
          </w:p>
        </w:tc>
        <w:tc>
          <w:tcPr>
            <w:tcW w:w="5130" w:type="dxa"/>
            <w:gridSpan w:val="4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  <w:r>
              <w:t>B7.6.2.1.4: Identify entrepreneurial opportunities in the locality</w:t>
            </w: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</w:p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2</w:t>
            </w:r>
            <w:r w:rsidRPr="0007185E">
              <w:rPr>
                <w:rFonts w:ascii="Gill Sans MT" w:hAnsi="Gill Sans MT" w:cs="Tahoma"/>
                <w:sz w:val="20"/>
              </w:rPr>
              <w:t xml:space="preserve"> of </w:t>
            </w:r>
            <w:r>
              <w:rPr>
                <w:rFonts w:ascii="Gill Sans MT" w:hAnsi="Gill Sans MT" w:cs="Tahoma"/>
                <w:sz w:val="20"/>
              </w:rPr>
              <w:t>2</w:t>
            </w:r>
          </w:p>
        </w:tc>
      </w:tr>
      <w:tr w:rsidR="00B06197" w:rsidRPr="0007185E" w:rsidTr="0075589F">
        <w:trPr>
          <w:trHeight w:val="494"/>
        </w:trPr>
        <w:tc>
          <w:tcPr>
            <w:tcW w:w="6750" w:type="dxa"/>
            <w:gridSpan w:val="6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>
              <w:t xml:space="preserve">identify and visit local enterprises related to their trade interests and gather relevant information on business </w:t>
            </w:r>
            <w:proofErr w:type="spellStart"/>
            <w:r>
              <w:t>startup</w:t>
            </w:r>
            <w:proofErr w:type="spellEnd"/>
            <w:r>
              <w:t>, challenges, and solutions.</w:t>
            </w:r>
          </w:p>
        </w:tc>
        <w:tc>
          <w:tcPr>
            <w:tcW w:w="3510" w:type="dxa"/>
            <w:gridSpan w:val="3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06197" w:rsidRPr="0007185E" w:rsidRDefault="00B06197" w:rsidP="0075589F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sz w:val="20"/>
              </w:rPr>
              <w:t>CP 6.5: CI 5.4: CI 5.2:</w:t>
            </w:r>
            <w:r w:rsidRPr="0007185E">
              <w:rPr>
                <w:rFonts w:ascii="Gill Sans MT" w:hAnsi="Gill Sans MT"/>
              </w:rPr>
              <w:t xml:space="preserve"> </w:t>
            </w:r>
            <w:r w:rsidRPr="0007185E">
              <w:rPr>
                <w:rFonts w:ascii="Gill Sans MT" w:hAnsi="Gill Sans MT" w:cs="Tahoma"/>
                <w:sz w:val="20"/>
              </w:rPr>
              <w:t>CI 6.10:</w:t>
            </w:r>
          </w:p>
        </w:tc>
      </w:tr>
      <w:tr w:rsidR="00B06197" w:rsidRPr="0007185E" w:rsidTr="0075589F">
        <w:trPr>
          <w:trHeight w:val="332"/>
        </w:trPr>
        <w:tc>
          <w:tcPr>
            <w:tcW w:w="10260" w:type="dxa"/>
            <w:gridSpan w:val="9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7185E">
              <w:rPr>
                <w:rFonts w:ascii="Gill Sans MT" w:hAnsi="Gill Sans MT" w:cs="Tahoma"/>
              </w:rPr>
              <w:t>Car</w:t>
            </w:r>
            <w:r>
              <w:rPr>
                <w:rFonts w:ascii="Gill Sans MT" w:hAnsi="Gill Sans MT" w:cs="Tahoma"/>
              </w:rPr>
              <w:t>eer Technology Curriculum Pg. 38</w:t>
            </w:r>
          </w:p>
        </w:tc>
      </w:tr>
      <w:tr w:rsidR="00B06197" w:rsidRPr="0007185E" w:rsidTr="0075589F">
        <w:trPr>
          <w:trHeight w:val="332"/>
        </w:trPr>
        <w:tc>
          <w:tcPr>
            <w:tcW w:w="10260" w:type="dxa"/>
            <w:gridSpan w:val="9"/>
            <w:shd w:val="clear" w:color="auto" w:fill="EDEDED" w:themeFill="accent3" w:themeFillTint="33"/>
            <w:vAlign w:val="center"/>
          </w:tcPr>
          <w:p w:rsidR="00B06197" w:rsidRPr="0007185E" w:rsidRDefault="00B06197" w:rsidP="0075589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A31904">
              <w:rPr>
                <w:rFonts w:ascii="Gill Sans MT" w:hAnsi="Gill Sans MT"/>
              </w:rPr>
              <w:t>Entrepreneurship, entrepreneur, sole owner business, limited liability, partnership, cooperatives</w:t>
            </w:r>
          </w:p>
        </w:tc>
      </w:tr>
      <w:tr w:rsidR="00B06197" w:rsidRPr="0007185E" w:rsidTr="0075589F">
        <w:tc>
          <w:tcPr>
            <w:tcW w:w="10260" w:type="dxa"/>
            <w:gridSpan w:val="9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</w:tc>
      </w:tr>
      <w:tr w:rsidR="00B06197" w:rsidRPr="0007185E" w:rsidTr="0075589F"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Phase/Duration</w:t>
            </w:r>
          </w:p>
        </w:tc>
        <w:tc>
          <w:tcPr>
            <w:tcW w:w="6390" w:type="dxa"/>
            <w:gridSpan w:val="6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Resources</w:t>
            </w:r>
          </w:p>
        </w:tc>
      </w:tr>
      <w:tr w:rsidR="00B06197" w:rsidRPr="0007185E" w:rsidTr="0075589F">
        <w:trPr>
          <w:trHeight w:val="1034"/>
        </w:trPr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1: </w:t>
            </w:r>
            <w:r w:rsidRPr="0007185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90" w:type="dxa"/>
            <w:gridSpan w:val="6"/>
          </w:tcPr>
          <w:p w:rsidR="00B06197" w:rsidRPr="008B04AD" w:rsidRDefault="00B06197" w:rsidP="0075589F">
            <w:pPr>
              <w:pStyle w:val="Default"/>
              <w:rPr>
                <w:sz w:val="22"/>
                <w:szCs w:val="22"/>
              </w:rPr>
            </w:pPr>
            <w:r w:rsidRPr="008B04AD">
              <w:rPr>
                <w:sz w:val="22"/>
                <w:szCs w:val="22"/>
              </w:rPr>
              <w:t xml:space="preserve">Begin with a quick game: Show pictures of people working (e.g., hairdresser, mason, </w:t>
            </w:r>
            <w:proofErr w:type="gramStart"/>
            <w:r w:rsidRPr="008B04AD">
              <w:rPr>
                <w:sz w:val="22"/>
                <w:szCs w:val="22"/>
              </w:rPr>
              <w:t>mechanic</w:t>
            </w:r>
            <w:proofErr w:type="gramEnd"/>
            <w:r w:rsidRPr="008B04AD">
              <w:rPr>
                <w:sz w:val="22"/>
                <w:szCs w:val="22"/>
              </w:rPr>
              <w:t>). Ask: “What job is this?”</w:t>
            </w:r>
          </w:p>
          <w:p w:rsidR="00B06197" w:rsidRPr="008B04AD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8B04AD" w:rsidRDefault="00B06197" w:rsidP="0075589F">
            <w:pPr>
              <w:pStyle w:val="Default"/>
              <w:rPr>
                <w:sz w:val="22"/>
                <w:szCs w:val="22"/>
              </w:rPr>
            </w:pPr>
            <w:r w:rsidRPr="008B04AD">
              <w:rPr>
                <w:sz w:val="22"/>
                <w:szCs w:val="22"/>
              </w:rPr>
              <w:t>Then ask: “Do you know someone in your community who does this kind of work?”</w:t>
            </w:r>
          </w:p>
          <w:p w:rsidR="00B06197" w:rsidRPr="008B04AD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8B04AD" w:rsidRDefault="00B06197" w:rsidP="0075589F">
            <w:pPr>
              <w:pStyle w:val="Default"/>
              <w:rPr>
                <w:sz w:val="22"/>
                <w:szCs w:val="22"/>
              </w:rPr>
            </w:pPr>
            <w:r w:rsidRPr="008B04AD">
              <w:rPr>
                <w:sz w:val="22"/>
              </w:rPr>
              <w:t>Ask students: “Have you ever visited a workshop, salon, or farm? What did you see?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</w:tc>
      </w:tr>
      <w:tr w:rsidR="00B06197" w:rsidRPr="0007185E" w:rsidTr="0075589F">
        <w:trPr>
          <w:trHeight w:val="85"/>
        </w:trPr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2: </w:t>
            </w:r>
            <w:r w:rsidRPr="0007185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90" w:type="dxa"/>
            <w:gridSpan w:val="6"/>
          </w:tcPr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Introduce the task: Learners will visit a nearby enterprise (e.g., mason, hairdresser, mechanic, caterer) to collect information.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Explain the purpose: To learn real-life experiences about entrepreneurship in their community.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Write down the names of some popular enterprises seen in your locality.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Demonstrate how to collect information by role-playing an interview. Use these three main questions:</w:t>
            </w:r>
          </w:p>
          <w:p w:rsidR="00B06197" w:rsidRPr="00D20D38" w:rsidRDefault="00B06197" w:rsidP="00B0619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How was the business started?</w:t>
            </w:r>
          </w:p>
          <w:p w:rsidR="00B06197" w:rsidRPr="00D20D38" w:rsidRDefault="00B06197" w:rsidP="00B0619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What challenges does the business face?</w:t>
            </w:r>
          </w:p>
          <w:p w:rsidR="00B06197" w:rsidRPr="00D20D38" w:rsidRDefault="00B06197" w:rsidP="00B0619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What are the possible solutions to those challenges?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Model writing the answers in note form and turning them into a paragraph-style report.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In groups of 4–5, let students brainstorm which businesses are near their homes or school.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Provide interview question sheets for practice.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  <w:szCs w:val="22"/>
              </w:rPr>
              <w:t>Help them rehearse how to politely ask questions and take notes.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  <w:r w:rsidRPr="00D20D38">
              <w:rPr>
                <w:sz w:val="22"/>
              </w:rPr>
              <w:lastRenderedPageBreak/>
              <w:t>Let advanced learners add details like business income sources or marketing methods.</w:t>
            </w:r>
          </w:p>
          <w:p w:rsidR="00B06197" w:rsidRPr="00D20D38" w:rsidRDefault="00B06197" w:rsidP="0075589F">
            <w:pPr>
              <w:pStyle w:val="Default"/>
              <w:rPr>
                <w:sz w:val="22"/>
                <w:szCs w:val="22"/>
              </w:rPr>
            </w:pPr>
          </w:p>
          <w:p w:rsidR="00B06197" w:rsidRPr="00D20D38" w:rsidRDefault="00B06197" w:rsidP="0075589F">
            <w:pPr>
              <w:pStyle w:val="Default"/>
              <w:rPr>
                <w:noProof/>
                <w:sz w:val="22"/>
                <w:szCs w:val="22"/>
              </w:rPr>
            </w:pPr>
            <w:r w:rsidRPr="00D20D38">
              <w:rPr>
                <w:sz w:val="22"/>
              </w:rPr>
              <w:t xml:space="preserve">Each student presents </w:t>
            </w:r>
            <w:r w:rsidRPr="00D20D38">
              <w:rPr>
                <w:sz w:val="22"/>
                <w:szCs w:val="22"/>
              </w:rPr>
              <w:t>their findings for presentation in class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Pictures and charts of food</w:t>
            </w:r>
          </w:p>
        </w:tc>
      </w:tr>
      <w:tr w:rsidR="00B06197" w:rsidRPr="0007185E" w:rsidTr="0075589F">
        <w:trPr>
          <w:trHeight w:val="1088"/>
        </w:trPr>
        <w:tc>
          <w:tcPr>
            <w:tcW w:w="2070" w:type="dxa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3: </w:t>
            </w:r>
            <w:r w:rsidRPr="0007185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90" w:type="dxa"/>
            <w:gridSpan w:val="6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  <w:p w:rsidR="00B06197" w:rsidRPr="0007185E" w:rsidRDefault="00B06197" w:rsidP="0075589F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00" w:type="dxa"/>
            <w:gridSpan w:val="2"/>
          </w:tcPr>
          <w:p w:rsidR="00B06197" w:rsidRPr="0007185E" w:rsidRDefault="00B06197" w:rsidP="0075589F">
            <w:pPr>
              <w:rPr>
                <w:rFonts w:ascii="Gill Sans MT" w:hAnsi="Gill Sans MT"/>
              </w:rPr>
            </w:pPr>
          </w:p>
        </w:tc>
      </w:tr>
    </w:tbl>
    <w:p w:rsidR="00B06197" w:rsidRDefault="00B06197" w:rsidP="00B06197"/>
    <w:p w:rsidR="00B06197" w:rsidRDefault="00B06197" w:rsidP="00B06197"/>
    <w:p w:rsidR="00B06197" w:rsidRDefault="00B06197" w:rsidP="00B06197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1FD3"/>
    <w:multiLevelType w:val="hybridMultilevel"/>
    <w:tmpl w:val="1A8E4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11F26"/>
    <w:multiLevelType w:val="hybridMultilevel"/>
    <w:tmpl w:val="628A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CAE"/>
    <w:multiLevelType w:val="hybridMultilevel"/>
    <w:tmpl w:val="0390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723D"/>
    <w:multiLevelType w:val="hybridMultilevel"/>
    <w:tmpl w:val="DBA2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904EF"/>
    <w:multiLevelType w:val="hybridMultilevel"/>
    <w:tmpl w:val="02C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359A3"/>
    <w:multiLevelType w:val="hybridMultilevel"/>
    <w:tmpl w:val="F55C6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97"/>
    <w:rsid w:val="00495A34"/>
    <w:rsid w:val="004A0A92"/>
    <w:rsid w:val="00602F45"/>
    <w:rsid w:val="00AD5AA3"/>
    <w:rsid w:val="00B06197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5B79-8D2F-46E1-AE90-43219A74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619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2025-04-25T10:08:00Z</dcterms:created>
  <dcterms:modified xsi:type="dcterms:W3CDTF">2025-04-25T10:08:00Z</dcterms:modified>
</cp:coreProperties>
</file>